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35" w:rsidRPr="00313028" w:rsidRDefault="00821A35" w:rsidP="00821A35">
      <w:pPr>
        <w:spacing w:line="300" w:lineRule="auto"/>
        <w:jc w:val="center"/>
        <w:rPr>
          <w:rFonts w:ascii="宋体" w:hAnsi="宋体" w:hint="eastAsia"/>
          <w:color w:val="000000"/>
          <w:sz w:val="28"/>
          <w:szCs w:val="28"/>
        </w:rPr>
      </w:pPr>
      <w:bookmarkStart w:id="0" w:name="_GoBack"/>
      <w:r w:rsidRPr="00313028">
        <w:rPr>
          <w:rFonts w:ascii="宋体" w:hAnsi="宋体" w:hint="eastAsia"/>
          <w:b/>
          <w:bCs/>
          <w:color w:val="000000"/>
          <w:sz w:val="28"/>
          <w:szCs w:val="28"/>
        </w:rPr>
        <w:t>如何利用图书馆</w:t>
      </w:r>
      <w:r w:rsidRPr="00313028">
        <w:rPr>
          <w:rFonts w:ascii="宋体" w:hAnsi="宋体" w:hint="eastAsia"/>
          <w:color w:val="000000"/>
          <w:sz w:val="28"/>
          <w:szCs w:val="28"/>
        </w:rPr>
        <w:t xml:space="preserve"> </w:t>
      </w:r>
      <w:bookmarkEnd w:id="0"/>
      <w:r w:rsidRPr="00313028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821A35" w:rsidRPr="00313028" w:rsidRDefault="00821A35" w:rsidP="00821A35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</w:t>
      </w:r>
    </w:p>
    <w:p w:rsidR="00821A35" w:rsidRPr="00313028" w:rsidRDefault="00821A35" w:rsidP="00821A35">
      <w:pPr>
        <w:spacing w:line="300" w:lineRule="auto"/>
        <w:ind w:firstLineChars="250" w:firstLine="60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到了大学，一般都有一个宏伟的建筑，这个建筑一般都是“图书馆”。图书馆是知识的仓库，是大学的中心，这是大学令人膜拜的场所。以我的经验，到大学后，第一件事应该去图书馆看看。</w:t>
      </w:r>
    </w:p>
    <w:p w:rsidR="00821A35" w:rsidRPr="00313028" w:rsidRDefault="00821A35" w:rsidP="00821A35">
      <w:pPr>
        <w:numPr>
          <w:ilvl w:val="0"/>
          <w:numId w:val="1"/>
        </w:num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图书馆一定要去</w:t>
      </w:r>
    </w:p>
    <w:p w:rsidR="00821A35" w:rsidRPr="00313028" w:rsidRDefault="00821A35" w:rsidP="00821A35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为了吸引学生，很多大学的图书馆已经很现代，魅力四射。但是，图书馆毕竟不是娱乐场所，不是所有学生都愿意去的地方。那就给自己一个必须完成的任务吧，一定要去图书馆看看。</w:t>
      </w:r>
    </w:p>
    <w:p w:rsidR="00821A35" w:rsidRPr="00313028" w:rsidRDefault="00821A35" w:rsidP="00821A35">
      <w:pPr>
        <w:numPr>
          <w:ilvl w:val="0"/>
          <w:numId w:val="1"/>
        </w:num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数据库的意义</w:t>
      </w:r>
    </w:p>
    <w:p w:rsidR="00821A35" w:rsidRPr="00313028" w:rsidRDefault="00821A35" w:rsidP="00821A35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随着信息技术的发展，现代大学图书馆一般都有海量的数据库。南京审计大学的数据库有上百个，设计成千上万</w:t>
      </w:r>
      <w:proofErr w:type="gramStart"/>
      <w:r w:rsidRPr="00313028">
        <w:rPr>
          <w:rFonts w:ascii="宋体" w:hAnsi="宋体" w:hint="eastAsia"/>
          <w:color w:val="000000"/>
          <w:sz w:val="24"/>
        </w:rPr>
        <w:t>种专业</w:t>
      </w:r>
      <w:proofErr w:type="gramEnd"/>
      <w:r w:rsidRPr="00313028">
        <w:rPr>
          <w:rFonts w:ascii="宋体" w:hAnsi="宋体" w:hint="eastAsia"/>
          <w:color w:val="000000"/>
          <w:sz w:val="24"/>
        </w:rPr>
        <w:t>文献和专题数据。这些文献和数据，常常可以验证相关知识和理论，并可能带来新的发现，解释现实世界的秘密。</w:t>
      </w:r>
    </w:p>
    <w:p w:rsidR="00821A35" w:rsidRPr="00313028" w:rsidRDefault="00821A35" w:rsidP="00821A35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一般来说，这些数据库的使用非常简单。在学校图书馆网站上，大家可以利用搜索功能来获取你想知道的知识和信息。同时，可以根据老师的建议来选择这些数据和文献，选择对自己有帮助的信息。</w:t>
      </w:r>
    </w:p>
    <w:p w:rsidR="00821A35" w:rsidRPr="00313028" w:rsidRDefault="00821A35" w:rsidP="00821A35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学会文献调查</w:t>
      </w:r>
    </w:p>
    <w:p w:rsidR="00821A35" w:rsidRPr="00313028" w:rsidRDefault="00821A35" w:rsidP="00821A35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在大学求学过程中，我们一定会遇到很多问题</w:t>
      </w:r>
      <w:r>
        <w:rPr>
          <w:rFonts w:ascii="宋体" w:hAnsi="宋体" w:hint="eastAsia"/>
          <w:color w:val="000000"/>
          <w:sz w:val="24"/>
        </w:rPr>
        <w:t>。</w:t>
      </w:r>
      <w:r w:rsidRPr="00313028">
        <w:rPr>
          <w:rFonts w:ascii="宋体" w:hAnsi="宋体" w:hint="eastAsia"/>
          <w:color w:val="000000"/>
          <w:sz w:val="24"/>
        </w:rPr>
        <w:t>比如当年美国为什么会在日本广岛投放原子弹</w:t>
      </w:r>
      <w:r>
        <w:rPr>
          <w:rFonts w:ascii="宋体" w:hAnsi="宋体" w:hint="eastAsia"/>
          <w:color w:val="000000"/>
          <w:sz w:val="24"/>
        </w:rPr>
        <w:t>？</w:t>
      </w:r>
      <w:r w:rsidRPr="00313028">
        <w:rPr>
          <w:rFonts w:ascii="宋体" w:hAnsi="宋体" w:hint="eastAsia"/>
          <w:color w:val="000000"/>
          <w:sz w:val="24"/>
        </w:rPr>
        <w:t>珍珠港事件是美国人故意制造的吗？等等。这些问题的真相如何，文献调查是一种有用的办法。</w:t>
      </w:r>
    </w:p>
    <w:p w:rsidR="00821A35" w:rsidRPr="00313028" w:rsidRDefault="00821A35" w:rsidP="00821A35">
      <w:pPr>
        <w:spacing w:line="300" w:lineRule="auto"/>
        <w:ind w:firstLine="42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在大学的人才培养方案中，我们设计的实践训练项目、学年论文、毕业论文或者参与老师的某个科研项目都需要文献调查。要做好文献调查，首先要学会文献检索，根据相关问题的主题词来检索，是最简单的办法；其次，将检索出来的文献根据各种文献评价标准如SCI、SSCI、CSCI、CSSCI等来排列文献，也可以根据文献的引用率来选择重要的参考文献；最后，把选择出来的文献进行详细阅读，并写出文献综述，对作者的背景、方法、数据及其结论进行综合评述。</w:t>
      </w:r>
    </w:p>
    <w:p w:rsidR="00F02DD9" w:rsidRPr="00821A35" w:rsidRDefault="00F02DD9"/>
    <w:sectPr w:rsidR="00F02DD9" w:rsidRPr="00821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48" w:rsidRDefault="00575848" w:rsidP="00821A35">
      <w:r>
        <w:separator/>
      </w:r>
    </w:p>
  </w:endnote>
  <w:endnote w:type="continuationSeparator" w:id="0">
    <w:p w:rsidR="00575848" w:rsidRDefault="00575848" w:rsidP="008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48" w:rsidRDefault="00575848" w:rsidP="00821A35">
      <w:r>
        <w:separator/>
      </w:r>
    </w:p>
  </w:footnote>
  <w:footnote w:type="continuationSeparator" w:id="0">
    <w:p w:rsidR="00575848" w:rsidRDefault="00575848" w:rsidP="0082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39EB"/>
    <w:multiLevelType w:val="multilevel"/>
    <w:tmpl w:val="574F39E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5"/>
    <w:rsid w:val="00575848"/>
    <w:rsid w:val="00821A35"/>
    <w:rsid w:val="00E10BA5"/>
    <w:rsid w:val="00F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A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356</Characters>
  <Application>Microsoft Office Word</Application>
  <DocSecurity>0</DocSecurity>
  <Lines>16</Lines>
  <Paragraphs>15</Paragraphs>
  <ScaleCrop>false</ScaleCrop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2018-07-30T14:47:00Z</dcterms:created>
  <dcterms:modified xsi:type="dcterms:W3CDTF">2018-07-30T14:47:00Z</dcterms:modified>
</cp:coreProperties>
</file>